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7A" w:rsidRPr="00FC307A" w:rsidRDefault="00FC307A" w:rsidP="00FC307A">
      <w:pPr>
        <w:spacing w:after="0" w:line="240" w:lineRule="auto"/>
        <w:rPr>
          <w:rFonts w:ascii="Segoe UI" w:eastAsia="Times New Roman" w:hAnsi="Segoe UI" w:cs="Segoe UI"/>
          <w:b/>
          <w:bCs/>
          <w:color w:val="FF3300"/>
          <w:sz w:val="40"/>
          <w:szCs w:val="40"/>
          <w:lang w:val="uk-UA" w:eastAsia="ru-RU"/>
        </w:rPr>
      </w:pPr>
      <w:r>
        <w:rPr>
          <w:rFonts w:ascii="Segoe UI" w:eastAsia="Times New Roman" w:hAnsi="Segoe UI" w:cs="Segoe UI"/>
          <w:b/>
          <w:bCs/>
          <w:color w:val="000000"/>
          <w:sz w:val="40"/>
          <w:szCs w:val="40"/>
          <w:lang w:val="uk-UA" w:eastAsia="ru-RU"/>
        </w:rPr>
        <w:t xml:space="preserve">                  </w:t>
      </w:r>
      <w:r w:rsidR="009031CB" w:rsidRPr="00FC307A">
        <w:rPr>
          <w:rFonts w:ascii="Segoe UI" w:eastAsia="Times New Roman" w:hAnsi="Segoe UI" w:cs="Segoe UI"/>
          <w:b/>
          <w:bCs/>
          <w:color w:val="FF3300"/>
          <w:sz w:val="40"/>
          <w:szCs w:val="40"/>
          <w:lang w:val="uk-UA" w:eastAsia="ru-RU"/>
        </w:rPr>
        <w:t>Конспект до блоку 6.</w:t>
      </w:r>
    </w:p>
    <w:p w:rsidR="009031CB" w:rsidRPr="00FC307A" w:rsidRDefault="009031CB" w:rsidP="009031CB">
      <w:pPr>
        <w:spacing w:after="0" w:line="240" w:lineRule="auto"/>
        <w:rPr>
          <w:rFonts w:ascii="Segoe UI" w:eastAsia="Times New Roman" w:hAnsi="Segoe UI" w:cs="Segoe UI"/>
          <w:color w:val="FF0000"/>
          <w:sz w:val="40"/>
          <w:szCs w:val="40"/>
          <w:lang w:val="uk-UA" w:eastAsia="ru-RU"/>
        </w:rPr>
      </w:pPr>
      <w:r w:rsidRPr="00FC307A">
        <w:rPr>
          <w:rFonts w:ascii="Segoe UI" w:eastAsia="Times New Roman" w:hAnsi="Segoe UI" w:cs="Segoe UI"/>
          <w:b/>
          <w:bCs/>
          <w:color w:val="FF0000"/>
          <w:sz w:val="40"/>
          <w:szCs w:val="40"/>
          <w:lang w:val="uk-UA" w:eastAsia="ru-RU"/>
        </w:rPr>
        <w:t>Кесарів розтин</w:t>
      </w:r>
    </w:p>
    <w:p w:rsidR="00263600" w:rsidRPr="00FC307A" w:rsidRDefault="00FC307A" w:rsidP="009031CB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19050" t="0" r="3175" b="0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312" w:rsidRPr="0059331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proofErr w:type="spellStart"/>
      <w:r w:rsidR="00593312" w:rsidRPr="009031CB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  <w:t>Відновлення</w:t>
      </w:r>
      <w:proofErr w:type="spellEnd"/>
      <w:r w:rsidR="00593312" w:rsidRPr="009031CB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="00593312" w:rsidRPr="009031CB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  <w:t>п</w:t>
      </w:r>
      <w:proofErr w:type="gramEnd"/>
      <w:r w:rsidR="00593312" w:rsidRPr="009031CB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  <w:t>ісля</w:t>
      </w:r>
      <w:proofErr w:type="spellEnd"/>
      <w:r w:rsidR="00593312" w:rsidRPr="009031CB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ru-RU"/>
        </w:rPr>
        <w:t xml:space="preserve"> КС</w:t>
      </w:r>
      <w:r w:rsidR="00593312" w:rsidRPr="009031CB">
        <w:rPr>
          <w:rFonts w:ascii="Segoe UI" w:eastAsia="Times New Roman" w:hAnsi="Segoe UI" w:cs="Segoe UI"/>
          <w:color w:val="000000"/>
          <w:sz w:val="36"/>
          <w:szCs w:val="36"/>
          <w:lang w:eastAsia="ru-RU"/>
        </w:rPr>
        <w:br/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6"/>
          <w:szCs w:val="36"/>
          <w:lang w:eastAsia="ru-RU"/>
        </w:rPr>
        <w:t xml:space="preserve">Початок 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24"/>
          <w:szCs w:val="24"/>
          <w:lang w:eastAsia="ru-RU"/>
        </w:rPr>
        <w:br/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1. Ранній </w:t>
      </w:r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ідйом (через 6-12 годин після операції)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2.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Розминка</w:t>
      </w:r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,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м</w:t>
      </w:r>
      <w:proofErr w:type="gram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ассаж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3. Перевороти у </w:t>
      </w:r>
      <w:proofErr w:type="spellStart"/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л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іжку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4.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Часте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прикладання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до грудей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5. </w:t>
      </w:r>
      <w:proofErr w:type="spellStart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Дихальна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</w:t>
      </w:r>
      <w:proofErr w:type="spellStart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гімнастика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6.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Лежати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на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животі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через 24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години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7.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Їсти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,</w:t>
      </w:r>
      <w:r w:rsidR="00676996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пити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за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вимогою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8. Ходити </w:t>
      </w:r>
      <w:r w:rsidR="0022220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у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туалет по </w:t>
      </w:r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великому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протягом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24 годин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9.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Ходити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</w:t>
      </w:r>
      <w:proofErr w:type="gramStart"/>
      <w:r w:rsidR="0022220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у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туалет </w:t>
      </w:r>
      <w:r w:rsidR="00263600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«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по маленькому</w:t>
      </w:r>
      <w:r w:rsidR="00263600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»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кожні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2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години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.</w:t>
      </w:r>
      <w:r w:rsidR="00676996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 xml:space="preserve"> 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Перший раз не </w:t>
      </w:r>
      <w:proofErr w:type="spellStart"/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ізніше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,</w:t>
      </w:r>
      <w:r w:rsidR="00676996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ніж</w:t>
      </w:r>
      <w:proofErr w:type="spell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 xml:space="preserve"> через 12 годин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>10. Догляд за швом</w:t>
      </w:r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br/>
        <w:t xml:space="preserve">11. </w:t>
      </w:r>
      <w:proofErr w:type="spellStart"/>
      <w:proofErr w:type="gramStart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П</w:t>
      </w:r>
      <w:proofErr w:type="gramEnd"/>
      <w:r w:rsidR="00593312" w:rsidRPr="00FC307A"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eastAsia="ru-RU"/>
        </w:rPr>
        <w:t>ідв'язування</w:t>
      </w:r>
      <w:proofErr w:type="spellEnd"/>
      <w:r>
        <w:rPr>
          <w:rFonts w:ascii="Segoe UI" w:eastAsia="Times New Roman" w:hAnsi="Segoe UI" w:cs="Segoe UI"/>
          <w:color w:val="1F4E79" w:themeColor="accent1" w:themeShade="80"/>
          <w:sz w:val="32"/>
          <w:szCs w:val="32"/>
          <w:lang w:val="uk-UA" w:eastAsia="ru-RU"/>
        </w:rPr>
        <w:t>.</w:t>
      </w:r>
      <w:r w:rsidR="00593312" w:rsidRPr="0059331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="00593312" w:rsidRPr="0059331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br/>
      </w:r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Шов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має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 бути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чистий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,</w:t>
      </w:r>
      <w:r w:rsidR="00676996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 xml:space="preserve"> </w:t>
      </w:r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без </w:t>
      </w:r>
      <w:proofErr w:type="spellStart"/>
      <w:proofErr w:type="gram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р</w:t>
      </w:r>
      <w:proofErr w:type="gram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ізкого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почервоніння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,</w:t>
      </w:r>
      <w:r w:rsidR="00676996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 xml:space="preserve"> </w:t>
      </w:r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без гною(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сукровиця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може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 бути </w:t>
      </w:r>
      <w:r w:rsidR="00263600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 xml:space="preserve">у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нормі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),</w:t>
      </w:r>
      <w:r w:rsidR="00676996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 xml:space="preserve"> </w:t>
      </w:r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не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збільшуватись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,</w:t>
      </w:r>
      <w:r w:rsidR="00676996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 xml:space="preserve"> </w:t>
      </w:r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не бути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набряклим</w:t>
      </w:r>
      <w:proofErr w:type="spellEnd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 xml:space="preserve"> та </w:t>
      </w:r>
      <w:proofErr w:type="spellStart"/>
      <w:r w:rsidR="00593312" w:rsidRPr="00FC307A"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eastAsia="ru-RU"/>
        </w:rPr>
        <w:t>гарячим</w:t>
      </w:r>
      <w:proofErr w:type="spellEnd"/>
      <w:r>
        <w:rPr>
          <w:rFonts w:ascii="Segoe UI" w:eastAsia="Times New Roman" w:hAnsi="Segoe UI" w:cs="Segoe UI"/>
          <w:b/>
          <w:bCs/>
          <w:i/>
          <w:iCs/>
          <w:color w:val="FF0000"/>
          <w:sz w:val="36"/>
          <w:szCs w:val="36"/>
          <w:lang w:val="uk-UA" w:eastAsia="ru-RU"/>
        </w:rPr>
        <w:t>.</w:t>
      </w:r>
    </w:p>
    <w:p w:rsidR="00593312" w:rsidRDefault="00593312" w:rsidP="00263600">
      <w:pPr>
        <w:spacing w:after="0" w:line="240" w:lineRule="auto"/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</w:pPr>
      <w:r w:rsidRPr="0059331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263600">
        <w:rPr>
          <w:rFonts w:ascii="Segoe UI" w:eastAsia="Times New Roman" w:hAnsi="Segoe UI" w:cs="Segoe UI"/>
          <w:b/>
          <w:bCs/>
          <w:color w:val="000000"/>
          <w:sz w:val="40"/>
          <w:szCs w:val="40"/>
          <w:lang w:eastAsia="ru-RU"/>
        </w:rPr>
        <w:t xml:space="preserve">Догляд за швом </w:t>
      </w:r>
      <w:proofErr w:type="gramStart"/>
      <w:r w:rsidRPr="00263600">
        <w:rPr>
          <w:rFonts w:ascii="Segoe UI" w:eastAsia="Times New Roman" w:hAnsi="Segoe UI" w:cs="Segoe UI"/>
          <w:b/>
          <w:bCs/>
          <w:color w:val="000000"/>
          <w:sz w:val="40"/>
          <w:szCs w:val="40"/>
          <w:lang w:eastAsia="ru-RU"/>
        </w:rPr>
        <w:t>п</w:t>
      </w:r>
      <w:proofErr w:type="gramEnd"/>
      <w:r w:rsidRPr="00263600">
        <w:rPr>
          <w:rFonts w:ascii="Segoe UI" w:eastAsia="Times New Roman" w:hAnsi="Segoe UI" w:cs="Segoe UI"/>
          <w:b/>
          <w:bCs/>
          <w:color w:val="000000"/>
          <w:sz w:val="40"/>
          <w:szCs w:val="40"/>
          <w:lang w:eastAsia="ru-RU"/>
        </w:rPr>
        <w:t>ісля КС</w:t>
      </w:r>
      <w:r w:rsidRPr="0059331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 1.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Зняти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proofErr w:type="gram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пов'язку</w:t>
      </w:r>
      <w:proofErr w:type="spellEnd"/>
      <w:proofErr w:type="gram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через 24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години</w:t>
      </w:r>
      <w:proofErr w:type="spellEnd"/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br/>
        <w:t> 2.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Обробка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шва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тільки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за вимогою (перекис водню і т.п.)</w:t>
      </w:r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br/>
        <w:t> 3.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Протягом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перших 7-8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днів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після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пологів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з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ділянки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шва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може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виділятись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прозора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або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жовтувата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рідина</w:t>
      </w:r>
      <w:proofErr w:type="gram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.Ц</w:t>
      </w:r>
      <w:proofErr w:type="gram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е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нормально</w:t>
      </w:r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br/>
        <w:t> 4.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Не повинно бути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неприємного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запаху,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почервоніння</w:t>
      </w:r>
      <w:proofErr w:type="gram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,г</w:t>
      </w:r>
      <w:proofErr w:type="gram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ноя,різкого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болю</w:t>
      </w:r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br/>
        <w:t> 5.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Ніякої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r w:rsidR="00865911"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стислої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білизни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та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синтетичних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тканин</w:t>
      </w:r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br/>
        <w:t> 6.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ЗАВЖДИ ЧИСТО ТА СУХО -</w:t>
      </w:r>
      <w:r w:rsidR="00B26F58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запорука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швидкого</w:t>
      </w:r>
      <w:proofErr w:type="spellEnd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 xml:space="preserve"> </w:t>
      </w:r>
      <w:proofErr w:type="spellStart"/>
      <w:r w:rsidRP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eastAsia="ru-RU"/>
        </w:rPr>
        <w:t>загоєння</w:t>
      </w:r>
      <w:proofErr w:type="spellEnd"/>
      <w:r w:rsidR="00FC307A">
        <w:rPr>
          <w:rFonts w:ascii="Segoe UI" w:eastAsia="Times New Roman" w:hAnsi="Segoe UI" w:cs="Segoe UI"/>
          <w:color w:val="538135" w:themeColor="accent6" w:themeShade="BF"/>
          <w:sz w:val="32"/>
          <w:szCs w:val="32"/>
          <w:lang w:val="uk-UA" w:eastAsia="ru-RU"/>
        </w:rPr>
        <w:t>.</w:t>
      </w:r>
    </w:p>
    <w:p w:rsidR="00FC307A" w:rsidRDefault="00FC307A" w:rsidP="00263600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810000" cy="3048000"/>
            <wp:effectExtent l="19050" t="0" r="0" b="0"/>
            <wp:docPr id="7" name="Рисунок 7" descr="Кесарів розтин за бажанням: чи все так однозначно? | INg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сарів розтин за бажанням: чи все так однозначно? | INgeniu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A" w:rsidRPr="00FC307A" w:rsidRDefault="00FC307A" w:rsidP="00263600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686300" cy="2343150"/>
            <wp:effectExtent l="19050" t="0" r="0" b="0"/>
            <wp:docPr id="10" name="Рисунок 10" descr="Діти-кесарята: чим вони відрізняються від звичайних дітей. 3 міфи і 2  правди про незвичайних малюків. | Тутка | by Валентина Татур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ти-кесарята: чим вони відрізняються від звичайних дітей. 3 міфи і 2  правди про незвичайних малюків. | Тутка | by Валентина Татур | Medi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8A" w:rsidRDefault="00FC307A" w:rsidP="009031C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008504" cy="5962650"/>
            <wp:effectExtent l="19050" t="0" r="0" b="0"/>
            <wp:docPr id="4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04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07A" w:rsidRPr="00FC307A" w:rsidRDefault="00FC307A" w:rsidP="009031C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591050" cy="2410301"/>
            <wp:effectExtent l="19050" t="0" r="0" b="0"/>
            <wp:docPr id="13" name="Рисунок 13" descr="Цікаві факти про дітей, народжених за допомогою кесаревого розтину – Моє  пташ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ікаві факти про дітей, народжених за допомогою кесаревого розтину – Моє  пташенн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17" cy="241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07A" w:rsidRPr="00FC307A" w:rsidSect="00CF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17BC"/>
    <w:rsid w:val="00120FF5"/>
    <w:rsid w:val="001F17BC"/>
    <w:rsid w:val="00222202"/>
    <w:rsid w:val="00263600"/>
    <w:rsid w:val="00593312"/>
    <w:rsid w:val="00676996"/>
    <w:rsid w:val="00865911"/>
    <w:rsid w:val="008E501C"/>
    <w:rsid w:val="009031CB"/>
    <w:rsid w:val="00931592"/>
    <w:rsid w:val="00A37B52"/>
    <w:rsid w:val="00B26F58"/>
    <w:rsid w:val="00B9289D"/>
    <w:rsid w:val="00C77F51"/>
    <w:rsid w:val="00CF6464"/>
    <w:rsid w:val="00D17BDC"/>
    <w:rsid w:val="00D347E0"/>
    <w:rsid w:val="00DA4845"/>
    <w:rsid w:val="00F16E30"/>
    <w:rsid w:val="00FC3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-time">
    <w:name w:val="message-time"/>
    <w:basedOn w:val="a0"/>
    <w:rsid w:val="00593312"/>
  </w:style>
  <w:style w:type="paragraph" w:styleId="a3">
    <w:name w:val="Balloon Text"/>
    <w:basedOn w:val="a"/>
    <w:link w:val="a4"/>
    <w:uiPriority w:val="99"/>
    <w:semiHidden/>
    <w:unhideWhenUsed/>
    <w:rsid w:val="00FC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661</Words>
  <Characters>377</Characters>
  <Application>Microsoft Office Word</Application>
  <DocSecurity>0</DocSecurity>
  <Lines>3</Lines>
  <Paragraphs>2</Paragraphs>
  <ScaleCrop>false</ScaleCrop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usr</cp:lastModifiedBy>
  <cp:revision>4</cp:revision>
  <dcterms:created xsi:type="dcterms:W3CDTF">2023-11-16T16:53:00Z</dcterms:created>
  <dcterms:modified xsi:type="dcterms:W3CDTF">2023-11-21T17:25:00Z</dcterms:modified>
</cp:coreProperties>
</file>